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540" w:type="dxa"/>
        <w:tblInd w:w="1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895"/>
        <w:gridCol w:w="5645"/>
      </w:tblGrid>
      <w:tr w:rsidR="00E638AE" w:rsidRPr="0061446A" w:rsidTr="006F48FF">
        <w:trPr>
          <w:gridAfter w:val="1"/>
          <w:wAfter w:w="5645" w:type="dxa"/>
        </w:trPr>
        <w:tc>
          <w:tcPr>
            <w:tcW w:w="9895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E638AE" w:rsidRPr="0061446A" w:rsidRDefault="00E638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E638AE" w:rsidRPr="0061446A" w:rsidTr="006F48FF">
        <w:tc>
          <w:tcPr>
            <w:tcW w:w="1554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E638AE" w:rsidRPr="0061446A" w:rsidRDefault="00E638AE">
            <w:pPr>
              <w:widowControl w:val="0"/>
              <w:autoSpaceDE w:val="0"/>
              <w:autoSpaceDN w:val="0"/>
              <w:adjustRightInd w:val="0"/>
              <w:spacing w:after="30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638AE" w:rsidRPr="0061446A" w:rsidTr="006F48FF">
        <w:tc>
          <w:tcPr>
            <w:tcW w:w="1554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6F48FF" w:rsidRPr="0061446A" w:rsidRDefault="006144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1446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Список руководителей и специалистов организаций, поднадзорных </w:t>
            </w:r>
            <w:proofErr w:type="spellStart"/>
            <w:r w:rsidRPr="0061446A">
              <w:rPr>
                <w:rFonts w:ascii="Times New Roman" w:hAnsi="Times New Roman"/>
                <w:color w:val="000000"/>
                <w:sz w:val="28"/>
                <w:szCs w:val="28"/>
              </w:rPr>
              <w:t>Ростехнадзору</w:t>
            </w:r>
            <w:proofErr w:type="spellEnd"/>
            <w:r w:rsidRPr="0061446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</w:p>
          <w:p w:rsidR="00E638AE" w:rsidRDefault="006144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1446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на проведение аттестации в </w:t>
            </w:r>
            <w:proofErr w:type="spellStart"/>
            <w:r w:rsidRPr="0061446A">
              <w:rPr>
                <w:rFonts w:ascii="Times New Roman" w:hAnsi="Times New Roman"/>
                <w:color w:val="000000"/>
                <w:sz w:val="28"/>
                <w:szCs w:val="28"/>
              </w:rPr>
              <w:t>Ростехнадзоре</w:t>
            </w:r>
            <w:proofErr w:type="spellEnd"/>
            <w:r w:rsidRPr="0061446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на 28 августа 2026.</w:t>
            </w:r>
          </w:p>
          <w:p w:rsidR="00006F37" w:rsidRPr="00006F37" w:rsidRDefault="00006F37" w:rsidP="00006F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06F37">
              <w:rPr>
                <w:rFonts w:ascii="Times New Roman" w:hAnsi="Times New Roman"/>
                <w:color w:val="000000"/>
                <w:sz w:val="28"/>
                <w:szCs w:val="28"/>
              </w:rPr>
              <w:t>Место проведения:</w:t>
            </w:r>
          </w:p>
          <w:p w:rsidR="00006F37" w:rsidRPr="00006F37" w:rsidRDefault="00006F37" w:rsidP="00006F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06F37">
              <w:rPr>
                <w:rFonts w:ascii="Times New Roman" w:hAnsi="Times New Roman"/>
                <w:color w:val="000000"/>
                <w:sz w:val="28"/>
                <w:szCs w:val="28"/>
              </w:rPr>
              <w:t>г. Ярославль,</w:t>
            </w:r>
          </w:p>
          <w:p w:rsidR="00006F37" w:rsidRPr="00006F37" w:rsidRDefault="00006F37" w:rsidP="00006F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06F37">
              <w:rPr>
                <w:rFonts w:ascii="Times New Roman" w:hAnsi="Times New Roman"/>
                <w:color w:val="000000"/>
                <w:sz w:val="28"/>
                <w:szCs w:val="28"/>
              </w:rPr>
              <w:t>Московский проспект, д. 41,</w:t>
            </w:r>
          </w:p>
          <w:p w:rsidR="00006F37" w:rsidRPr="0061446A" w:rsidRDefault="00006F37" w:rsidP="00006F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006F37">
              <w:rPr>
                <w:rFonts w:ascii="Times New Roman" w:hAnsi="Times New Roman"/>
                <w:color w:val="000000"/>
                <w:sz w:val="28"/>
                <w:szCs w:val="28"/>
              </w:rPr>
              <w:t>каб</w:t>
            </w:r>
            <w:proofErr w:type="spellEnd"/>
            <w:r w:rsidRPr="00006F37">
              <w:rPr>
                <w:rFonts w:ascii="Times New Roman" w:hAnsi="Times New Roman"/>
                <w:color w:val="000000"/>
                <w:sz w:val="28"/>
                <w:szCs w:val="28"/>
              </w:rPr>
              <w:t>. 102, 1 этаж</w:t>
            </w:r>
            <w:bookmarkStart w:id="0" w:name="_GoBack"/>
            <w:bookmarkEnd w:id="0"/>
          </w:p>
        </w:tc>
      </w:tr>
      <w:tr w:rsidR="00E638AE" w:rsidRPr="0061446A" w:rsidTr="006F48FF">
        <w:tc>
          <w:tcPr>
            <w:tcW w:w="155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0"/>
              <w:gridCol w:w="3800"/>
              <w:gridCol w:w="3000"/>
              <w:gridCol w:w="3400"/>
              <w:gridCol w:w="3200"/>
              <w:gridCol w:w="1400"/>
            </w:tblGrid>
            <w:tr w:rsidR="003D2045" w:rsidRPr="0061446A">
              <w:trPr>
                <w:trHeight w:val="1095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3D2045" w:rsidRPr="0061446A" w:rsidRDefault="003D204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 w:rsidRPr="0061446A"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  <w:t xml:space="preserve">№ </w:t>
                  </w:r>
                  <w:proofErr w:type="gramStart"/>
                  <w:r w:rsidRPr="0061446A"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  <w:t>п</w:t>
                  </w:r>
                  <w:proofErr w:type="gramEnd"/>
                  <w:r w:rsidRPr="0061446A"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  <w:t>/п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3D2045" w:rsidRPr="0061446A" w:rsidRDefault="003D204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 w:rsidRPr="0061446A"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  <w:t>Наименование организации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3D2045" w:rsidRPr="0061446A" w:rsidRDefault="003D204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 w:rsidRPr="0061446A"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  <w:t>Фамилия, имя, отчество лица, подлежащего аттестации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3D2045" w:rsidRPr="0061446A" w:rsidRDefault="003D204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 w:rsidRPr="0061446A"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  <w:t>Занимаемая должность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3D2045" w:rsidRPr="0061446A" w:rsidRDefault="003D204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 w:rsidRPr="0061446A"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  <w:t>Область аттестации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3D2045" w:rsidRPr="0061446A" w:rsidRDefault="003D204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 w:rsidRPr="0061446A"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  <w:t>Время аттестации</w:t>
                  </w:r>
                </w:p>
              </w:tc>
            </w:tr>
            <w:tr w:rsidR="003D2045" w:rsidRPr="0061446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D2045" w:rsidRPr="0061446A" w:rsidRDefault="003D2045" w:rsidP="00874C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1446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D2045" w:rsidRPr="0061446A" w:rsidRDefault="003D204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1446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ОБЩЕСТВО С ОГРАНИЧЕННОЙ ОТВЕТСТВЕННОСТЬЮ “КИПМОНТАЖ”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D2045" w:rsidRPr="0061446A" w:rsidRDefault="003D204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61446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Галочкин</w:t>
                  </w:r>
                  <w:proofErr w:type="spellEnd"/>
                  <w:r w:rsidRPr="0061446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 Александр Евгеньевич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D2045" w:rsidRPr="0061446A" w:rsidRDefault="003D204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1446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Заместитель главного инженера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D2045" w:rsidRPr="0061446A" w:rsidRDefault="003D204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1446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Б.9.3., Б.9.4., Б.9.5.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D2045" w:rsidRPr="0061446A" w:rsidRDefault="003D204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1446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3D2045" w:rsidRPr="0061446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D2045" w:rsidRPr="0061446A" w:rsidRDefault="003D2045" w:rsidP="00874C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1446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D2045" w:rsidRPr="0061446A" w:rsidRDefault="003D204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1446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ОБЩЕСТВО С ОГРАНИЧЕННОЙ ОТВЕТСТВЕННОСТЬЮ “ТЕПЛОЭНЕРГО ЯРОСЛАВЛЬ”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D2045" w:rsidRPr="0061446A" w:rsidRDefault="003D204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1446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Тюленев Александр Сергеевич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D2045" w:rsidRPr="0061446A" w:rsidRDefault="003D204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61446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старщий</w:t>
                  </w:r>
                  <w:proofErr w:type="spellEnd"/>
                  <w:r w:rsidRPr="0061446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 мастер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D2045" w:rsidRPr="0061446A" w:rsidRDefault="003D204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1446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Б.7.1., Б.8.1.3.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D2045" w:rsidRPr="0061446A" w:rsidRDefault="003D204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1446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3D2045" w:rsidRPr="0061446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D2045" w:rsidRPr="0061446A" w:rsidRDefault="003D2045" w:rsidP="00874C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1446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3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D2045" w:rsidRPr="0061446A" w:rsidRDefault="003D204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1446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ОБЩЕСТВО С ОГРАНИЧЕННОЙ ОТВЕТСТВЕННОСТЬЮ “ ФИРМА “ МВК “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D2045" w:rsidRPr="0061446A" w:rsidRDefault="003D204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61446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Рачеев</w:t>
                  </w:r>
                  <w:proofErr w:type="spellEnd"/>
                  <w:r w:rsidRPr="0061446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 Владимир Леонидович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D2045" w:rsidRPr="0061446A" w:rsidRDefault="003D204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1446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Инженер по ОСХ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D2045" w:rsidRPr="0061446A" w:rsidRDefault="003D204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1446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Б.9.3., А.1.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D2045" w:rsidRPr="0061446A" w:rsidRDefault="003D204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1446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3D2045" w:rsidRPr="0061446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D2045" w:rsidRPr="0061446A" w:rsidRDefault="003D2045" w:rsidP="00874C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1446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4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D2045" w:rsidRPr="0061446A" w:rsidRDefault="003D204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1446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ОБЩЕСТВО С ОГРАНИЧЕННОЙ ОТВЕТСТВЕННОСТЬЮ “ГОРНЫЙ АУДИТ”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D2045" w:rsidRPr="0061446A" w:rsidRDefault="003D204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61446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Цуканкова</w:t>
                  </w:r>
                  <w:proofErr w:type="spellEnd"/>
                  <w:r w:rsidRPr="0061446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 Альбина Николаевна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D2045" w:rsidRPr="0061446A" w:rsidRDefault="003D204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1446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ГЛАВНЫЙ МАРКШЕЙДЕР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D2045" w:rsidRPr="0061446A" w:rsidRDefault="003D204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1446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Б.4.3.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D2045" w:rsidRPr="0061446A" w:rsidRDefault="003D204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1446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3D2045" w:rsidRPr="0061446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D2045" w:rsidRPr="0061446A" w:rsidRDefault="003D2045" w:rsidP="00874C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1446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5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D2045" w:rsidRPr="0061446A" w:rsidRDefault="003D204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1446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ОБЩЕСТВО С ОГРАНИЧЕННОЙ ОТВЕТСТВЕННОСТЬЮ “КИПМОНТАЖ”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D2045" w:rsidRPr="0061446A" w:rsidRDefault="003D204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1446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Толокнов Алексей Николаевич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D2045" w:rsidRPr="0061446A" w:rsidRDefault="003D204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1446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Главный технолог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D2045" w:rsidRPr="0061446A" w:rsidRDefault="003D204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1446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Б.1.10.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D2045" w:rsidRPr="0061446A" w:rsidRDefault="003D204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1446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3D2045" w:rsidRPr="0061446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D2045" w:rsidRPr="0061446A" w:rsidRDefault="003D2045" w:rsidP="00874C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1446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6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D2045" w:rsidRPr="0061446A" w:rsidRDefault="003D204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1446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АКЦИОНЕРНОЕ ОБЩЕСТВО “КОНДОР-ЭКО”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D2045" w:rsidRPr="0061446A" w:rsidRDefault="003D204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61446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Еплетин</w:t>
                  </w:r>
                  <w:proofErr w:type="spellEnd"/>
                  <w:r w:rsidRPr="0061446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 Константин Михайлович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D2045" w:rsidRPr="0061446A" w:rsidRDefault="003D204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1446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Начальник отдела пуско-наладочных работ и сервисного обслуживания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D2045" w:rsidRPr="0061446A" w:rsidRDefault="003D204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1446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D2045" w:rsidRPr="0061446A" w:rsidRDefault="003D204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1446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3D2045" w:rsidRPr="0061446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D2045" w:rsidRPr="0061446A" w:rsidRDefault="003D2045" w:rsidP="00874C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1446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7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D2045" w:rsidRPr="0061446A" w:rsidRDefault="003D204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1446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АКЦИОНЕРНОЕ ОБЩЕСТВО “КОНДОР-ЭКО”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D2045" w:rsidRPr="0061446A" w:rsidRDefault="003D204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1446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Ершов Дмитрий Олегович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D2045" w:rsidRPr="0061446A" w:rsidRDefault="003D204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1446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Инженер по наладке и испытаниям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D2045" w:rsidRPr="0061446A" w:rsidRDefault="003D204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1446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Б.3.9.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D2045" w:rsidRPr="0061446A" w:rsidRDefault="003D204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1446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3D2045" w:rsidRPr="0061446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D2045" w:rsidRPr="0061446A" w:rsidRDefault="003D2045" w:rsidP="00874C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1446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8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D2045" w:rsidRPr="0061446A" w:rsidRDefault="003D204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1446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СЕДУНОВ ВЛАДИМИР ЮРЬЕВИЧ</w:t>
                  </w:r>
                  <w:proofErr w:type="gramStart"/>
                  <w:r w:rsidRPr="0061446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 ,</w:t>
                  </w:r>
                  <w:proofErr w:type="gramEnd"/>
                  <w:r w:rsidRPr="0061446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 ОГРНИП: 319762700055533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D2045" w:rsidRPr="0061446A" w:rsidRDefault="003D204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1446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Седунов Владимир Юрьевич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D2045" w:rsidRPr="0061446A" w:rsidRDefault="003D204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1446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директор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D2045" w:rsidRPr="0061446A" w:rsidRDefault="003D204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1446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Б.7.1., А.1.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D2045" w:rsidRPr="0061446A" w:rsidRDefault="003D204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1446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3D2045" w:rsidRPr="0061446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D2045" w:rsidRPr="0061446A" w:rsidRDefault="003D2045" w:rsidP="00874C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1446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D2045" w:rsidRPr="0061446A" w:rsidRDefault="003D204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1446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ОБЩЕСТВО С ОГРАНИЧЕННОЙ ОТВЕТСТВЕННОСТЬЮ “ПК ТЕХНОСЕРВИС”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D2045" w:rsidRPr="0061446A" w:rsidRDefault="003D204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1446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Степанов Алексей Сергеевич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D2045" w:rsidRPr="0061446A" w:rsidRDefault="003D204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1446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Инженер-энергетик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D2045" w:rsidRPr="0061446A" w:rsidRDefault="003D204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1446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Б.1.11.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D2045" w:rsidRPr="0061446A" w:rsidRDefault="003D204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1446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3D2045" w:rsidRPr="0061446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D2045" w:rsidRPr="0061446A" w:rsidRDefault="003D2045" w:rsidP="00874C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1446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lastRenderedPageBreak/>
                    <w:t>10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D2045" w:rsidRPr="0061446A" w:rsidRDefault="003D204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1446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ОБЩЕСТВО С ОГРАНИЧЕННОЙ ОТВЕТСТВЕННОСТЬЮ “ПРОИЗВОДСТВЕННОЕ ОБЪЕДИНЕНИЕ ГРУЗОВОГО АВТОМОБИЛЬНОГО ТРАНСПОРТА”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D2045" w:rsidRPr="0061446A" w:rsidRDefault="003D204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61446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Гликзон</w:t>
                  </w:r>
                  <w:proofErr w:type="spellEnd"/>
                  <w:r w:rsidRPr="0061446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 Константин Евгеньевич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D2045" w:rsidRPr="0061446A" w:rsidRDefault="003D204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1446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Главный инженер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D2045" w:rsidRPr="0061446A" w:rsidRDefault="003D204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1446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Б.9.3.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D2045" w:rsidRPr="0061446A" w:rsidRDefault="003D204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1446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3D2045" w:rsidRPr="0061446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D2045" w:rsidRPr="0061446A" w:rsidRDefault="003D2045" w:rsidP="00874C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1446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11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D2045" w:rsidRPr="0061446A" w:rsidRDefault="003D204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1446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ОТКРЫТОЕ АКЦИОНЕРНОЕ ОБЩЕСТВО “РОССИЙСКИЕ ЖЕЛЕЗНЫЕ ДОРОГИ”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D2045" w:rsidRPr="0061446A" w:rsidRDefault="003D204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1446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Жигарев Анатолий Александрович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D2045" w:rsidRPr="0061446A" w:rsidRDefault="003D204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1446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главный инженер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D2045" w:rsidRPr="0061446A" w:rsidRDefault="003D204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1446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D2045" w:rsidRPr="0061446A" w:rsidRDefault="003D204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1446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09:30</w:t>
                  </w:r>
                </w:p>
              </w:tc>
            </w:tr>
            <w:tr w:rsidR="003D2045" w:rsidRPr="0061446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D2045" w:rsidRPr="0061446A" w:rsidRDefault="003D2045" w:rsidP="00874C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1446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12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D2045" w:rsidRPr="0061446A" w:rsidRDefault="003D204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1446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ПУБЛИЧНОЕ АКЦИОНЕРНОЕ ОБЩЕСТВО “СЛАВНЕФТЬ-ЯРОСЛАВНЕФТЕОРГСИНТЕЗ”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D2045" w:rsidRPr="0061446A" w:rsidRDefault="003D204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1446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Дубровин Андрей Валерьевич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D2045" w:rsidRPr="0061446A" w:rsidRDefault="003D204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1446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Начальник отдела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D2045" w:rsidRPr="0061446A" w:rsidRDefault="003D204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1446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Б.7.1.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D2045" w:rsidRPr="0061446A" w:rsidRDefault="003D204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1446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09:30</w:t>
                  </w:r>
                </w:p>
              </w:tc>
            </w:tr>
            <w:tr w:rsidR="003D2045" w:rsidRPr="0061446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D2045" w:rsidRPr="0061446A" w:rsidRDefault="003D2045" w:rsidP="00874C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1446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13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D2045" w:rsidRPr="0061446A" w:rsidRDefault="003D204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1446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ПУБЛИЧНОЕ АКЦИОНЕРНОЕ ОБЩЕСТВО “СЛАВНЕФТЬ-ЯРОСЛАВНЕФТЕОРГСИНТЕЗ”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D2045" w:rsidRPr="0061446A" w:rsidRDefault="003D204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1446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Ефимов Алексей Сергеевич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D2045" w:rsidRPr="0061446A" w:rsidRDefault="003D204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1446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Руководитель группы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D2045" w:rsidRPr="0061446A" w:rsidRDefault="003D204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1446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Б.1.9.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D2045" w:rsidRPr="0061446A" w:rsidRDefault="003D204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1446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09:30</w:t>
                  </w:r>
                </w:p>
              </w:tc>
            </w:tr>
            <w:tr w:rsidR="003D2045" w:rsidRPr="0061446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D2045" w:rsidRPr="0061446A" w:rsidRDefault="003D2045" w:rsidP="00874C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1446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14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D2045" w:rsidRPr="0061446A" w:rsidRDefault="003D204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1446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АКЦИОНЕРНОЕ ОБЩЕСТВО “КОНДОР-ЭКО”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D2045" w:rsidRPr="0061446A" w:rsidRDefault="003D204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61446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Валдаев</w:t>
                  </w:r>
                  <w:proofErr w:type="spellEnd"/>
                  <w:r w:rsidRPr="0061446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 Владимир Сергеевич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D2045" w:rsidRPr="0061446A" w:rsidRDefault="003D204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1446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инженер по авторскому надзору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D2045" w:rsidRPr="0061446A" w:rsidRDefault="003D204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1446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D2045" w:rsidRPr="0061446A" w:rsidRDefault="003D204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61446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09:30</w:t>
                  </w:r>
                </w:p>
              </w:tc>
            </w:tr>
          </w:tbl>
          <w:p w:rsidR="00E638AE" w:rsidRPr="0061446A" w:rsidRDefault="00E638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</w:tbl>
    <w:p w:rsidR="0061446A" w:rsidRDefault="0061446A"/>
    <w:sectPr w:rsidR="0061446A">
      <w:pgSz w:w="16837" w:h="11905" w:orient="landscape"/>
      <w:pgMar w:top="283" w:right="1133" w:bottom="1133" w:left="1133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F48FF"/>
    <w:rsid w:val="00006F37"/>
    <w:rsid w:val="002E01D5"/>
    <w:rsid w:val="003D2045"/>
    <w:rsid w:val="0061446A"/>
    <w:rsid w:val="006F48FF"/>
    <w:rsid w:val="00E638AE"/>
    <w:rsid w:val="00FD7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317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Синицина Татьяна Витальевна</dc:creator>
  <cp:lastModifiedBy>Синицина Татьяна Витальевна</cp:lastModifiedBy>
  <cp:revision>3</cp:revision>
  <dcterms:created xsi:type="dcterms:W3CDTF">2026-08-26T14:26:00Z</dcterms:created>
  <dcterms:modified xsi:type="dcterms:W3CDTF">2026-08-27T05:27:00Z</dcterms:modified>
</cp:coreProperties>
</file>